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3FF" w:rsidRPr="008333FF" w:rsidRDefault="008333FF" w:rsidP="008333FF">
      <w:pPr>
        <w:shd w:val="clear" w:color="auto" w:fill="FFFFFF"/>
        <w:ind w:left="11674"/>
        <w:rPr>
          <w:rFonts w:ascii="Times New Roman" w:hAnsi="Times New Roman" w:cs="Times New Roman"/>
          <w:sz w:val="26"/>
          <w:szCs w:val="26"/>
        </w:rPr>
      </w:pPr>
      <w:r w:rsidRPr="008333FF">
        <w:rPr>
          <w:rFonts w:ascii="Times New Roman" w:eastAsia="Times New Roman" w:hAnsi="Times New Roman" w:cs="Times New Roman"/>
          <w:sz w:val="26"/>
          <w:szCs w:val="26"/>
        </w:rPr>
        <w:t>Приложение № 9</w:t>
      </w:r>
    </w:p>
    <w:p w:rsidR="008333FF" w:rsidRPr="008333FF" w:rsidRDefault="008333FF" w:rsidP="008333FF">
      <w:pPr>
        <w:shd w:val="clear" w:color="auto" w:fill="FFFFFF"/>
        <w:spacing w:line="322" w:lineRule="exact"/>
        <w:ind w:left="11674"/>
        <w:rPr>
          <w:rFonts w:ascii="Times New Roman" w:eastAsia="Times New Roman" w:hAnsi="Times New Roman" w:cs="Times New Roman"/>
          <w:sz w:val="26"/>
          <w:szCs w:val="26"/>
        </w:rPr>
      </w:pPr>
      <w:r w:rsidRPr="008333FF">
        <w:rPr>
          <w:rFonts w:ascii="Times New Roman" w:eastAsia="Times New Roman" w:hAnsi="Times New Roman" w:cs="Times New Roman"/>
          <w:sz w:val="26"/>
          <w:szCs w:val="26"/>
        </w:rPr>
        <w:t xml:space="preserve">к Порядку разработки, реализации и оценки эффективности муниципальных программ </w:t>
      </w:r>
      <w:proofErr w:type="spellStart"/>
      <w:r w:rsidRPr="008333FF">
        <w:rPr>
          <w:rFonts w:ascii="Times New Roman" w:eastAsia="Times New Roman" w:hAnsi="Times New Roman" w:cs="Times New Roman"/>
          <w:sz w:val="26"/>
          <w:szCs w:val="26"/>
        </w:rPr>
        <w:t>Дальнереченского</w:t>
      </w:r>
      <w:proofErr w:type="spellEnd"/>
      <w:r w:rsidRPr="008333FF">
        <w:rPr>
          <w:rFonts w:ascii="Times New Roman" w:eastAsia="Times New Roman" w:hAnsi="Times New Roman" w:cs="Times New Roman"/>
          <w:sz w:val="26"/>
          <w:szCs w:val="26"/>
        </w:rPr>
        <w:t xml:space="preserve"> городского округа</w:t>
      </w:r>
    </w:p>
    <w:p w:rsidR="008333FF" w:rsidRPr="007F0FB1" w:rsidRDefault="008333FF" w:rsidP="008333F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7F0FB1">
        <w:rPr>
          <w:rFonts w:ascii="Times New Roman" w:eastAsia="Times New Roman" w:hAnsi="Times New Roman" w:cs="Times New Roman"/>
          <w:sz w:val="26"/>
          <w:szCs w:val="26"/>
        </w:rPr>
        <w:t>Отчет о реализации муниципальной программы (подпрограммы)</w:t>
      </w:r>
    </w:p>
    <w:p w:rsidR="007F0FB1" w:rsidRPr="007F0FB1" w:rsidRDefault="007F0FB1" w:rsidP="007F0FB1">
      <w:pPr>
        <w:shd w:val="clear" w:color="auto" w:fill="FFFFFF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7F0FB1">
        <w:rPr>
          <w:rFonts w:ascii="Times New Roman" w:hAnsi="Times New Roman" w:cs="Times New Roman"/>
          <w:sz w:val="26"/>
          <w:szCs w:val="26"/>
          <w:u w:val="single"/>
        </w:rPr>
        <w:t xml:space="preserve">«Управление муниципальными финансами </w:t>
      </w:r>
      <w:proofErr w:type="spellStart"/>
      <w:r w:rsidRPr="007F0FB1">
        <w:rPr>
          <w:rFonts w:ascii="Times New Roman" w:hAnsi="Times New Roman" w:cs="Times New Roman"/>
          <w:sz w:val="26"/>
          <w:szCs w:val="26"/>
          <w:u w:val="single"/>
        </w:rPr>
        <w:t>Дальнереченского</w:t>
      </w:r>
      <w:proofErr w:type="spellEnd"/>
      <w:r w:rsidRPr="007F0FB1">
        <w:rPr>
          <w:rFonts w:ascii="Times New Roman" w:hAnsi="Times New Roman" w:cs="Times New Roman"/>
          <w:sz w:val="26"/>
          <w:szCs w:val="26"/>
          <w:u w:val="single"/>
        </w:rPr>
        <w:t xml:space="preserve"> городского округа» на 2021-2025 годы</w:t>
      </w:r>
    </w:p>
    <w:p w:rsidR="008333FF" w:rsidRPr="008333FF" w:rsidRDefault="007F0FB1" w:rsidP="008333FF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2021</w:t>
      </w:r>
      <w:r w:rsidR="008333FF" w:rsidRPr="008333FF">
        <w:rPr>
          <w:rFonts w:ascii="Times New Roman" w:hAnsi="Times New Roman" w:cs="Times New Roman"/>
          <w:sz w:val="26"/>
          <w:szCs w:val="26"/>
        </w:rPr>
        <w:t xml:space="preserve"> год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9"/>
        <w:gridCol w:w="2553"/>
        <w:gridCol w:w="1559"/>
        <w:gridCol w:w="6"/>
        <w:gridCol w:w="1373"/>
        <w:gridCol w:w="180"/>
        <w:gridCol w:w="1154"/>
        <w:gridCol w:w="180"/>
        <w:gridCol w:w="1903"/>
        <w:gridCol w:w="190"/>
        <w:gridCol w:w="1634"/>
        <w:gridCol w:w="176"/>
        <w:gridCol w:w="38"/>
        <w:gridCol w:w="1610"/>
        <w:gridCol w:w="186"/>
        <w:gridCol w:w="38"/>
        <w:gridCol w:w="1822"/>
        <w:gridCol w:w="109"/>
      </w:tblGrid>
      <w:tr w:rsidR="007F0FB1" w:rsidRPr="008333FF" w:rsidTr="00EB1915">
        <w:trPr>
          <w:trHeight w:hRule="exact" w:val="474"/>
        </w:trPr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0FB1" w:rsidRPr="0002349A" w:rsidRDefault="007F0FB1" w:rsidP="007F0FB1">
            <w:pPr>
              <w:shd w:val="clear" w:color="auto" w:fill="FFFFFF"/>
              <w:spacing w:line="274" w:lineRule="exact"/>
              <w:ind w:left="5"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0FB1" w:rsidRPr="0002349A" w:rsidRDefault="007F0FB1" w:rsidP="007F0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FB1" w:rsidRPr="0002349A" w:rsidRDefault="007F0FB1" w:rsidP="007F0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0FB1" w:rsidRPr="0002349A" w:rsidRDefault="007F0FB1" w:rsidP="007F0FB1">
            <w:pPr>
              <w:shd w:val="clear" w:color="auto" w:fill="FFFFFF"/>
              <w:spacing w:line="274" w:lineRule="exact"/>
              <w:ind w:left="139"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основного мероприятия, мероприятия, контрольного события</w:t>
            </w: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0FB1" w:rsidRPr="0002349A" w:rsidRDefault="007F0FB1" w:rsidP="007F0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FB1" w:rsidRPr="0002349A" w:rsidRDefault="007F0FB1" w:rsidP="007F0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0FB1" w:rsidRPr="0002349A" w:rsidRDefault="007F0FB1" w:rsidP="007F0FB1">
            <w:pPr>
              <w:shd w:val="clear" w:color="auto" w:fill="FFFFFF"/>
              <w:spacing w:line="274" w:lineRule="exact"/>
              <w:ind w:left="19"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0FB1" w:rsidRPr="0002349A" w:rsidRDefault="007F0FB1" w:rsidP="007F0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FB1" w:rsidRPr="0002349A" w:rsidRDefault="007F0FB1" w:rsidP="007F0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FB1" w:rsidRPr="0002349A" w:rsidRDefault="007F0FB1" w:rsidP="007F0FB1">
            <w:pPr>
              <w:shd w:val="clear" w:color="auto" w:fill="FFFFFF"/>
              <w:ind w:left="446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срок</w:t>
            </w: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0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FB1" w:rsidRPr="0002349A" w:rsidRDefault="007F0FB1" w:rsidP="007F0FB1">
            <w:pPr>
              <w:shd w:val="clear" w:color="auto" w:fill="FFFFFF"/>
              <w:ind w:left="898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Фактический срок</w:t>
            </w: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7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FB1" w:rsidRPr="0002349A" w:rsidRDefault="007F0FB1" w:rsidP="007F0FB1">
            <w:pPr>
              <w:shd w:val="clear" w:color="auto" w:fill="FFFFFF"/>
              <w:ind w:left="1195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F0FB1" w:rsidRPr="008333FF" w:rsidTr="00EB1915">
        <w:trPr>
          <w:trHeight w:hRule="exact" w:val="1265"/>
        </w:trPr>
        <w:tc>
          <w:tcPr>
            <w:tcW w:w="5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FB1" w:rsidRPr="0002349A" w:rsidRDefault="007F0FB1" w:rsidP="007F0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FB1" w:rsidRPr="0002349A" w:rsidRDefault="007F0FB1" w:rsidP="007F0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FB1" w:rsidRPr="0002349A" w:rsidRDefault="007F0FB1" w:rsidP="007F0F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FB1" w:rsidRPr="0002349A" w:rsidRDefault="007F0FB1" w:rsidP="007F0FB1">
            <w:pPr>
              <w:shd w:val="clear" w:color="auto" w:fill="FFFFFF"/>
              <w:spacing w:line="274" w:lineRule="exact"/>
              <w:ind w:left="178" w:right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 реализации</w:t>
            </w: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FB1" w:rsidRPr="0002349A" w:rsidRDefault="007F0FB1" w:rsidP="007F0FB1">
            <w:pPr>
              <w:shd w:val="clear" w:color="auto" w:fill="FFFFFF"/>
              <w:spacing w:line="274" w:lineRule="exact"/>
              <w:ind w:left="5"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реализации</w:t>
            </w: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FB1" w:rsidRPr="0002349A" w:rsidRDefault="007F0FB1" w:rsidP="007F0FB1">
            <w:pPr>
              <w:shd w:val="clear" w:color="auto" w:fill="FFFFFF"/>
              <w:spacing w:line="269" w:lineRule="exact"/>
              <w:ind w:left="331" w:righ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 реализации</w:t>
            </w: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FB1" w:rsidRPr="0002349A" w:rsidRDefault="007F0FB1" w:rsidP="007F0FB1">
            <w:pPr>
              <w:shd w:val="clear" w:color="auto" w:fill="FFFFFF"/>
              <w:spacing w:line="274" w:lineRule="exact"/>
              <w:ind w:left="211" w:right="2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реализации</w:t>
            </w: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FB1" w:rsidRPr="0002349A" w:rsidRDefault="007F0FB1" w:rsidP="007F0FB1">
            <w:pPr>
              <w:shd w:val="clear" w:color="auto" w:fill="FFFFFF"/>
              <w:spacing w:line="274" w:lineRule="exact"/>
              <w:ind w:left="86"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запланированные</w:t>
            </w: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FB1" w:rsidRPr="0002349A" w:rsidRDefault="007F0FB1" w:rsidP="007F0F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достигнутые</w:t>
            </w: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33FF" w:rsidRPr="008333FF" w:rsidTr="00EB1915">
        <w:trPr>
          <w:trHeight w:hRule="exact" w:val="28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02349A" w:rsidRDefault="008333FF" w:rsidP="007F0F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02349A" w:rsidRDefault="008333FF" w:rsidP="007F0FB1">
            <w:pPr>
              <w:shd w:val="clear" w:color="auto" w:fill="FFFFFF"/>
              <w:ind w:left="821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02349A" w:rsidRDefault="008333FF" w:rsidP="007F0F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02349A" w:rsidRDefault="008333FF" w:rsidP="007F0F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02349A" w:rsidRDefault="008333FF" w:rsidP="007F0F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02349A" w:rsidRDefault="008333FF" w:rsidP="007F0F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02349A" w:rsidRDefault="008333FF" w:rsidP="007F0F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02349A" w:rsidRDefault="008333FF" w:rsidP="007F0F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02349A" w:rsidRDefault="008333FF" w:rsidP="007F0F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</w:tr>
      <w:tr w:rsidR="008333FF" w:rsidRPr="008333FF" w:rsidTr="00EB1915">
        <w:trPr>
          <w:trHeight w:hRule="exact" w:val="288"/>
        </w:trPr>
        <w:tc>
          <w:tcPr>
            <w:tcW w:w="15277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02349A" w:rsidRDefault="008333FF" w:rsidP="007F0FB1">
            <w:pPr>
              <w:shd w:val="clear" w:color="auto" w:fill="FFFFFF"/>
              <w:ind w:left="3187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</w:t>
            </w:r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2349A">
              <w:rPr>
                <w:rFonts w:ascii="Times New Roman" w:eastAsia="Times New Roman" w:hAnsi="Times New Roman" w:cs="Times New Roman"/>
                <w:sz w:val="24"/>
                <w:szCs w:val="24"/>
              </w:rPr>
              <w:t>. Выполнение плана- графика реализации муниципальной программы</w:t>
            </w:r>
            <w:r w:rsidRPr="00023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333FF" w:rsidRPr="008333FF" w:rsidTr="00EB1915">
        <w:trPr>
          <w:trHeight w:hRule="exact" w:val="151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0FB1" w:rsidRPr="00CA4CC4" w:rsidRDefault="007F0FB1" w:rsidP="007F0FB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 xml:space="preserve">«Совершенствование бюджетного планирования и исполнения бюджета» </w:t>
            </w: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Дальнереченского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городского округа»</w:t>
            </w:r>
            <w:r w:rsidRPr="00CA4CC4">
              <w:rPr>
                <w:rFonts w:ascii="Times New Roman" w:hAnsi="Times New Roman" w:cs="Times New Roman"/>
              </w:rPr>
              <w:t xml:space="preserve"> </w:t>
            </w:r>
          </w:p>
          <w:p w:rsidR="008333FF" w:rsidRPr="00CA4CC4" w:rsidRDefault="008333FF" w:rsidP="007F0FB1">
            <w:pPr>
              <w:shd w:val="clear" w:color="auto" w:fill="FFFFFF"/>
              <w:spacing w:after="0" w:line="240" w:lineRule="auto"/>
              <w:ind w:right="163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0B7F" w:rsidRPr="008333FF" w:rsidTr="00EB1915">
        <w:trPr>
          <w:trHeight w:hRule="exact" w:val="252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B7F" w:rsidRPr="00230B7F" w:rsidRDefault="00230B7F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B7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B7F" w:rsidRPr="00CA4CC4" w:rsidRDefault="00230B7F" w:rsidP="00230B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A4CC4">
              <w:rPr>
                <w:rFonts w:ascii="Times New Roman" w:hAnsi="Times New Roman" w:cs="Times New Roman"/>
                <w:sz w:val="21"/>
                <w:szCs w:val="21"/>
              </w:rPr>
              <w:t xml:space="preserve">Утверждение перечня муниципальных программ </w:t>
            </w:r>
            <w:proofErr w:type="spellStart"/>
            <w:r w:rsidRPr="00CA4CC4">
              <w:rPr>
                <w:rFonts w:ascii="Times New Roman" w:hAnsi="Times New Roman" w:cs="Times New Roman"/>
                <w:sz w:val="21"/>
                <w:szCs w:val="21"/>
              </w:rPr>
              <w:t>Дальнереченского</w:t>
            </w:r>
            <w:proofErr w:type="spellEnd"/>
          </w:p>
          <w:p w:rsidR="00230B7F" w:rsidRPr="00CA4CC4" w:rsidRDefault="00230B7F" w:rsidP="00230B7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A4CC4">
              <w:rPr>
                <w:rFonts w:ascii="Times New Roman" w:hAnsi="Times New Roman" w:cs="Times New Roman"/>
                <w:sz w:val="21"/>
                <w:szCs w:val="21"/>
              </w:rPr>
              <w:t xml:space="preserve">городского округа (внесение изменений в действующий перечень муниципальных программ </w:t>
            </w:r>
            <w:proofErr w:type="spellStart"/>
            <w:r w:rsidRPr="00CA4CC4">
              <w:rPr>
                <w:rFonts w:ascii="Times New Roman" w:hAnsi="Times New Roman" w:cs="Times New Roman"/>
                <w:sz w:val="21"/>
                <w:szCs w:val="21"/>
              </w:rPr>
              <w:t>Дальнереченского</w:t>
            </w:r>
            <w:proofErr w:type="spellEnd"/>
            <w:r w:rsidRPr="00CA4CC4">
              <w:rPr>
                <w:rFonts w:ascii="Times New Roman" w:hAnsi="Times New Roman" w:cs="Times New Roman"/>
                <w:sz w:val="21"/>
                <w:szCs w:val="21"/>
              </w:rPr>
              <w:t xml:space="preserve"> городского округа)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30B7F" w:rsidRPr="00CA4CC4" w:rsidRDefault="00230B7F" w:rsidP="00230B7F">
            <w:pPr>
              <w:shd w:val="clear" w:color="auto" w:fill="FFFFFF"/>
              <w:ind w:left="19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0B7F" w:rsidRPr="00CA4CC4" w:rsidRDefault="00230B7F" w:rsidP="00230B7F">
            <w:pPr>
              <w:shd w:val="clear" w:color="auto" w:fill="FFFFFF"/>
              <w:ind w:left="19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>Кузнецова А.В.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B7F" w:rsidRPr="008333FF" w:rsidRDefault="00230B7F" w:rsidP="00230B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B7F" w:rsidRPr="008333FF" w:rsidRDefault="00230B7F" w:rsidP="00230B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B7F" w:rsidRPr="008333FF" w:rsidRDefault="00230B7F" w:rsidP="00230B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B7F" w:rsidRPr="008333FF" w:rsidRDefault="00230B7F" w:rsidP="00230B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B7F" w:rsidRPr="008333FF" w:rsidRDefault="00230B7F" w:rsidP="00230B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B7F" w:rsidRPr="008333FF" w:rsidRDefault="00230B7F" w:rsidP="00230B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230B7F" w:rsidRPr="008333FF" w:rsidTr="00EB1915">
        <w:trPr>
          <w:trHeight w:hRule="exact" w:val="225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B7F" w:rsidRPr="00230B7F" w:rsidRDefault="00230B7F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B7F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B7F" w:rsidRPr="00CA4CC4" w:rsidRDefault="00230B7F" w:rsidP="007F0FB1">
            <w:pPr>
              <w:shd w:val="clear" w:color="auto" w:fill="FFFFFF"/>
              <w:spacing w:line="274" w:lineRule="exact"/>
              <w:ind w:left="14" w:right="158"/>
              <w:rPr>
                <w:rFonts w:ascii="Times New Roman" w:hAnsi="Times New Roman" w:cs="Times New Roman"/>
              </w:rPr>
            </w:pPr>
            <w:r w:rsidRPr="00CA4CC4">
              <w:rPr>
                <w:rFonts w:ascii="Times New Roman" w:hAnsi="Times New Roman" w:cs="Times New Roman"/>
              </w:rPr>
              <w:t xml:space="preserve">Актуализация правовых актов </w:t>
            </w:r>
            <w:proofErr w:type="spellStart"/>
            <w:r w:rsidRPr="00CA4CC4">
              <w:rPr>
                <w:rFonts w:ascii="Times New Roman" w:hAnsi="Times New Roman" w:cs="Times New Roman"/>
              </w:rPr>
              <w:t>Дальнереченского</w:t>
            </w:r>
            <w:proofErr w:type="spellEnd"/>
            <w:r w:rsidRPr="00CA4CC4">
              <w:rPr>
                <w:rFonts w:ascii="Times New Roman" w:hAnsi="Times New Roman" w:cs="Times New Roman"/>
              </w:rPr>
              <w:t xml:space="preserve">  городского округа в сфере бюджетного процесса </w:t>
            </w:r>
            <w:proofErr w:type="spellStart"/>
            <w:r w:rsidRPr="00CA4CC4">
              <w:rPr>
                <w:rFonts w:ascii="Times New Roman" w:hAnsi="Times New Roman" w:cs="Times New Roman"/>
              </w:rPr>
              <w:t>Дальнереченского</w:t>
            </w:r>
            <w:proofErr w:type="spellEnd"/>
            <w:r w:rsidRPr="00CA4CC4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230B7F" w:rsidRPr="00CA4CC4" w:rsidRDefault="00230B7F" w:rsidP="00230B7F">
            <w:pPr>
              <w:shd w:val="clear" w:color="auto" w:fill="FFFFFF"/>
              <w:ind w:left="19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230B7F" w:rsidRPr="00CA4CC4" w:rsidRDefault="00230B7F" w:rsidP="00230B7F">
            <w:pPr>
              <w:shd w:val="clear" w:color="auto" w:fill="FFFFFF"/>
              <w:ind w:left="19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Ахметжанова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Н.А.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B7F" w:rsidRPr="008333FF" w:rsidRDefault="00230B7F" w:rsidP="00230B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B7F" w:rsidRPr="008333FF" w:rsidRDefault="00230B7F" w:rsidP="00230B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B7F" w:rsidRPr="008333FF" w:rsidRDefault="00230B7F" w:rsidP="00230B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B7F" w:rsidRPr="008333FF" w:rsidRDefault="00230B7F" w:rsidP="00230B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B7F" w:rsidRPr="008333FF" w:rsidRDefault="00230B7F" w:rsidP="00230B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30B7F" w:rsidRPr="008333FF" w:rsidRDefault="00230B7F" w:rsidP="00230B7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1B7755" w:rsidRPr="008333FF" w:rsidTr="00EB1915">
        <w:trPr>
          <w:trHeight w:hRule="exact" w:val="2870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230B7F" w:rsidRDefault="001B7755" w:rsidP="00CA4CC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0B7F">
              <w:rPr>
                <w:rFonts w:ascii="Times New Roman" w:eastAsia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CA4CC4" w:rsidRDefault="001B775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CA4CC4">
              <w:rPr>
                <w:rFonts w:ascii="Times New Roman" w:hAnsi="Times New Roman" w:cs="Times New Roman"/>
              </w:rPr>
              <w:t xml:space="preserve">Своевременное и качественное формирование проекта бюджета на очередной финансовый год и плановый период и отчетности об исполнении бюджета </w:t>
            </w:r>
            <w:proofErr w:type="spellStart"/>
            <w:r w:rsidRPr="00CA4CC4">
              <w:rPr>
                <w:rFonts w:ascii="Times New Roman" w:hAnsi="Times New Roman" w:cs="Times New Roman"/>
              </w:rPr>
              <w:t>Дальнереченского</w:t>
            </w:r>
            <w:proofErr w:type="spellEnd"/>
            <w:r w:rsidRPr="00CA4CC4">
              <w:rPr>
                <w:rFonts w:ascii="Times New Roman" w:hAnsi="Times New Roman" w:cs="Times New Roman"/>
              </w:rPr>
              <w:t xml:space="preserve"> городского округа</w:t>
            </w:r>
          </w:p>
          <w:p w:rsidR="001B7755" w:rsidRPr="00CA4CC4" w:rsidRDefault="001B7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1B7755" w:rsidRPr="00CA4CC4" w:rsidRDefault="001B7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1B7755" w:rsidRPr="00CA4CC4" w:rsidRDefault="001B7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1B7755" w:rsidRPr="00CA4CC4" w:rsidRDefault="001B7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1B7755" w:rsidRPr="00CA4CC4" w:rsidRDefault="001B7755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Ахметжанова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Н.А.</w:t>
            </w:r>
          </w:p>
          <w:p w:rsid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 xml:space="preserve">Касьянова Е.А., </w:t>
            </w:r>
          </w:p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>Ибрагимов Э.И.</w:t>
            </w:r>
          </w:p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Шитько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Н.Н., </w:t>
            </w: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Гуцалюк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Ю.Н.</w:t>
            </w:r>
          </w:p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1B7755" w:rsidRPr="008333FF" w:rsidTr="00EB1915">
        <w:trPr>
          <w:trHeight w:hRule="exact" w:val="430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230B7F" w:rsidRDefault="001B7755" w:rsidP="00CA4CC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0B7F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CA4CC4" w:rsidRDefault="001B7755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A4CC4">
              <w:rPr>
                <w:rFonts w:ascii="Times New Roman" w:hAnsi="Times New Roman" w:cs="Times New Roman"/>
              </w:rPr>
              <w:t xml:space="preserve">Обеспечение своевременной выплаты заработной платы работникам муниципальных учреждений </w:t>
            </w:r>
            <w:proofErr w:type="spellStart"/>
            <w:r w:rsidRPr="00CA4CC4">
              <w:rPr>
                <w:rFonts w:ascii="Times New Roman" w:hAnsi="Times New Roman" w:cs="Times New Roman"/>
              </w:rPr>
              <w:t>Дальнереченского</w:t>
            </w:r>
            <w:proofErr w:type="spellEnd"/>
            <w:r w:rsidRPr="00CA4CC4">
              <w:rPr>
                <w:rFonts w:ascii="Times New Roman" w:hAnsi="Times New Roman" w:cs="Times New Roman"/>
              </w:rPr>
              <w:t xml:space="preserve"> городского округа, включая работников органов местного самоуправления, и уплаты начислений на оплату труда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Ахметжанова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Н.А.</w:t>
            </w:r>
          </w:p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>Касьянова Е.А., Ибрагимов Э.И.</w:t>
            </w:r>
          </w:p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Шитько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Н.Н., </w:t>
            </w: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Гуцалюк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Ю.Н.</w:t>
            </w:r>
          </w:p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1B7755" w:rsidRPr="008333FF" w:rsidTr="00EB1915">
        <w:trPr>
          <w:trHeight w:hRule="exact" w:val="284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1B7755" w:rsidRDefault="001B7755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55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CA4CC4" w:rsidRDefault="001B7755" w:rsidP="001B77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A4CC4">
              <w:rPr>
                <w:rFonts w:ascii="Times New Roman" w:hAnsi="Times New Roman" w:cs="Times New Roman"/>
              </w:rPr>
              <w:t xml:space="preserve">Обеспечение своевременной оплаты коммунальных услуг муниципальными учреждениями </w:t>
            </w:r>
            <w:proofErr w:type="spellStart"/>
            <w:r w:rsidRPr="00CA4CC4">
              <w:rPr>
                <w:rFonts w:ascii="Times New Roman" w:hAnsi="Times New Roman" w:cs="Times New Roman"/>
              </w:rPr>
              <w:t>Дальнереченского</w:t>
            </w:r>
            <w:proofErr w:type="spellEnd"/>
            <w:r w:rsidRPr="00CA4CC4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Ахметжанова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Н.А.</w:t>
            </w:r>
          </w:p>
          <w:p w:rsid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 xml:space="preserve">Касьянова Е.А., </w:t>
            </w:r>
          </w:p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>Ибрагимов Э.И.</w:t>
            </w:r>
          </w:p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Шитько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Н.Н., </w:t>
            </w: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Гуцалюк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Ю.Н.</w:t>
            </w:r>
          </w:p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1B7755" w:rsidRPr="008333FF" w:rsidTr="00EB1915">
        <w:trPr>
          <w:trHeight w:hRule="exact" w:val="198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1B7755" w:rsidRDefault="001B7755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55">
              <w:rPr>
                <w:rFonts w:ascii="Times New Roman" w:eastAsia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CA4CC4" w:rsidRDefault="001B7755" w:rsidP="001B77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A4CC4">
              <w:rPr>
                <w:rFonts w:ascii="Times New Roman" w:hAnsi="Times New Roman" w:cs="Times New Roman"/>
              </w:rPr>
              <w:t>Проведение ежеквартального мониторинга просроченной кредиторской и дебиторской задолженности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Ахметжанова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Н.А.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1B7755" w:rsidRPr="008333FF" w:rsidTr="00EB1915">
        <w:trPr>
          <w:trHeight w:hRule="exact" w:val="83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1B7755" w:rsidRDefault="001B7755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5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CA4CC4" w:rsidRDefault="001B7755" w:rsidP="001B77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>«Эффективное управление муниципальным долгом »</w:t>
            </w:r>
            <w:r w:rsidRPr="00CA4CC4">
              <w:rPr>
                <w:rFonts w:ascii="Times New Roman" w:hAnsi="Times New Roman" w:cs="Times New Roman"/>
              </w:rPr>
              <w:t xml:space="preserve"> </w:t>
            </w:r>
          </w:p>
          <w:p w:rsidR="001B7755" w:rsidRPr="00CA4CC4" w:rsidRDefault="001B7755" w:rsidP="001B77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7755" w:rsidRPr="008333FF" w:rsidTr="00EB1915">
        <w:trPr>
          <w:trHeight w:hRule="exact" w:val="440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1B7755" w:rsidRDefault="001B7755" w:rsidP="00CA4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55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CA4CC4" w:rsidRDefault="001B7755" w:rsidP="001B7755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CA4CC4">
              <w:rPr>
                <w:rFonts w:ascii="Times New Roman" w:hAnsi="Times New Roman" w:cs="Times New Roman"/>
              </w:rPr>
              <w:t>Проведение анализа привлечения заимствований с целью установления наиболее оптимальной начальной цены контракта и установления наилучших периодов проведения аукционов, проведение анализа рыночных ставок, проведение анализа наиболее активных участников кредитных рынков с целью привлечения новых участников аукционов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Ахметжанова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Н.А.</w:t>
            </w:r>
          </w:p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>Касьянова Е.А.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1B7755" w:rsidRPr="008333FF" w:rsidTr="00EB1915">
        <w:trPr>
          <w:trHeight w:hRule="exact" w:val="200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1B7755" w:rsidRDefault="001B7755" w:rsidP="00CA4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755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CA4CC4" w:rsidRDefault="001B7755" w:rsidP="001B775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A4CC4">
              <w:rPr>
                <w:rFonts w:ascii="Times New Roman" w:hAnsi="Times New Roman" w:cs="Times New Roman"/>
              </w:rPr>
              <w:t xml:space="preserve">Ежемесячный мониторинг задолженности бюджета </w:t>
            </w:r>
            <w:proofErr w:type="spellStart"/>
            <w:r w:rsidRPr="00CA4CC4">
              <w:rPr>
                <w:rFonts w:ascii="Times New Roman" w:hAnsi="Times New Roman" w:cs="Times New Roman"/>
              </w:rPr>
              <w:t>Дальнереченского</w:t>
            </w:r>
            <w:proofErr w:type="spellEnd"/>
            <w:r w:rsidRPr="00CA4CC4">
              <w:rPr>
                <w:rFonts w:ascii="Times New Roman" w:hAnsi="Times New Roman" w:cs="Times New Roman"/>
              </w:rPr>
              <w:t xml:space="preserve"> городского округа по долговым обязательствам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Ахметжанова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Н.А.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8333FF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1B7755" w:rsidRPr="008333FF" w:rsidTr="00EB1915">
        <w:trPr>
          <w:trHeight w:hRule="exact" w:val="70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02349A" w:rsidRDefault="001B7755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349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Pr="00CA4CC4" w:rsidRDefault="001B7755" w:rsidP="00023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>«Эффективное управление доходами»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7755" w:rsidRPr="00CA4CC4" w:rsidRDefault="001B7755" w:rsidP="001B775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7755" w:rsidRDefault="001B7755" w:rsidP="001B775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349A" w:rsidRPr="008333FF" w:rsidTr="00EB1915">
        <w:trPr>
          <w:trHeight w:hRule="exact" w:val="2702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02349A" w:rsidRDefault="0002349A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349A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CA4CC4" w:rsidRDefault="0002349A" w:rsidP="00023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CA4CC4">
              <w:rPr>
                <w:rFonts w:ascii="Times New Roman" w:hAnsi="Times New Roman" w:cs="Times New Roman"/>
              </w:rPr>
              <w:t>Мониторинг и реализация плана мероприятий по увеличению налоговой базы по имущественным налогам и НДФЛ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Ахметжанова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Н.А.</w:t>
            </w:r>
          </w:p>
          <w:p w:rsid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 xml:space="preserve">Кузнецова А.В., </w:t>
            </w:r>
          </w:p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Газдик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С.Н.</w:t>
            </w:r>
          </w:p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 xml:space="preserve">Шовкун Г.Н., </w:t>
            </w:r>
          </w:p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>Матюшкина В.Н.</w:t>
            </w:r>
          </w:p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2349A" w:rsidRPr="008333FF" w:rsidTr="00EB1915">
        <w:trPr>
          <w:trHeight w:hRule="exact" w:val="197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02349A" w:rsidRDefault="0002349A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349A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CA4CC4" w:rsidRDefault="0002349A" w:rsidP="00023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CA4CC4">
              <w:rPr>
                <w:rFonts w:ascii="Times New Roman" w:hAnsi="Times New Roman" w:cs="Times New Roman"/>
              </w:rPr>
              <w:t xml:space="preserve">Доведение плановых заданий по доходам до главных администраторов доходов бюджета </w:t>
            </w:r>
            <w:proofErr w:type="spellStart"/>
            <w:r w:rsidRPr="00CA4CC4">
              <w:rPr>
                <w:rFonts w:ascii="Times New Roman" w:hAnsi="Times New Roman" w:cs="Times New Roman"/>
              </w:rPr>
              <w:t>Дальнереченского</w:t>
            </w:r>
            <w:proofErr w:type="spellEnd"/>
            <w:r w:rsidRPr="00CA4CC4">
              <w:rPr>
                <w:rFonts w:ascii="Times New Roman" w:hAnsi="Times New Roman" w:cs="Times New Roman"/>
              </w:rPr>
              <w:t xml:space="preserve">  городского округа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Ахметжанова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Н.А.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2349A" w:rsidRPr="008333FF" w:rsidTr="00EB1915">
        <w:trPr>
          <w:trHeight w:hRule="exact" w:val="214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02349A" w:rsidRDefault="0002349A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349A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CA4CC4" w:rsidRDefault="0002349A" w:rsidP="0002349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CA4CC4">
              <w:rPr>
                <w:rFonts w:ascii="Times New Roman" w:hAnsi="Times New Roman" w:cs="Times New Roman"/>
              </w:rPr>
              <w:t xml:space="preserve">Проведение ежеквартального анализа исполнения бюджета </w:t>
            </w:r>
            <w:proofErr w:type="spellStart"/>
            <w:r w:rsidRPr="00CA4CC4">
              <w:rPr>
                <w:rFonts w:ascii="Times New Roman" w:hAnsi="Times New Roman" w:cs="Times New Roman"/>
              </w:rPr>
              <w:t>Дальнереченского</w:t>
            </w:r>
            <w:proofErr w:type="spellEnd"/>
            <w:r w:rsidRPr="00CA4CC4">
              <w:rPr>
                <w:rFonts w:ascii="Times New Roman" w:hAnsi="Times New Roman" w:cs="Times New Roman"/>
              </w:rPr>
              <w:t xml:space="preserve"> городского округа по налоговым и неналоговым доходам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Ахметжанова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Н.А.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2349A" w:rsidRPr="008333FF" w:rsidTr="00EB1915">
        <w:trPr>
          <w:trHeight w:hRule="exact" w:val="83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02349A" w:rsidRDefault="0002349A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349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CA4CC4" w:rsidRDefault="0002349A" w:rsidP="0002349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>«Повышение результативности бюджетных расходов»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349A" w:rsidRPr="008333FF" w:rsidTr="00EB1915">
        <w:trPr>
          <w:trHeight w:hRule="exact" w:val="214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02349A" w:rsidRDefault="0002349A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49A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CA4CC4" w:rsidRDefault="0002349A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CA4CC4">
              <w:rPr>
                <w:rFonts w:ascii="Times New Roman" w:hAnsi="Times New Roman" w:cs="Times New Roman"/>
              </w:rPr>
              <w:t xml:space="preserve">Проведение оценки эффективности реализации муниципальных программ </w:t>
            </w:r>
            <w:proofErr w:type="spellStart"/>
            <w:r w:rsidRPr="00CA4CC4">
              <w:rPr>
                <w:rFonts w:ascii="Times New Roman" w:hAnsi="Times New Roman" w:cs="Times New Roman"/>
              </w:rPr>
              <w:t>Дальнереченского</w:t>
            </w:r>
            <w:proofErr w:type="spellEnd"/>
            <w:r w:rsidRPr="00CA4CC4">
              <w:rPr>
                <w:rFonts w:ascii="Times New Roman" w:hAnsi="Times New Roman" w:cs="Times New Roman"/>
              </w:rPr>
              <w:t xml:space="preserve"> городского округа 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>Кузнецова А.В.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2349A" w:rsidRPr="008333FF" w:rsidTr="00EB1915">
        <w:trPr>
          <w:trHeight w:hRule="exact" w:val="214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02349A" w:rsidRDefault="0002349A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49A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CA4CC4" w:rsidRDefault="0002349A" w:rsidP="00CA4CC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A4CC4">
              <w:rPr>
                <w:rFonts w:ascii="Times New Roman" w:hAnsi="Times New Roman" w:cs="Times New Roman"/>
              </w:rPr>
              <w:t>Анализ потребности в предоставлении муниципальных услуг (выполнении муниципальных работ)</w:t>
            </w:r>
          </w:p>
          <w:p w:rsidR="0002349A" w:rsidRPr="00CA4CC4" w:rsidRDefault="0002349A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>Ибрагимов Э.И.</w:t>
            </w:r>
          </w:p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Шитько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Н.Н., </w:t>
            </w:r>
            <w:r w:rsidR="00CA4CC4" w:rsidRPr="00CA4CC4">
              <w:rPr>
                <w:rFonts w:ascii="Times New Roman" w:eastAsia="Times New Roman" w:hAnsi="Times New Roman" w:cs="Times New Roman"/>
              </w:rPr>
              <w:t xml:space="preserve">    </w:t>
            </w: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Гуцалюк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Ю.Н.</w:t>
            </w:r>
          </w:p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2349A" w:rsidRPr="008333FF" w:rsidTr="00EB1915">
        <w:trPr>
          <w:trHeight w:hRule="exact" w:val="1834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02349A" w:rsidRDefault="0002349A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49A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CA4CC4" w:rsidRDefault="0002349A">
            <w:pPr>
              <w:shd w:val="clear" w:color="auto" w:fill="FFFFFF"/>
              <w:spacing w:line="202" w:lineRule="exact"/>
              <w:ind w:firstLine="10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hAnsi="Times New Roman" w:cs="Times New Roman"/>
              </w:rPr>
              <w:t xml:space="preserve">Осуществление мониторинга и </w:t>
            </w:r>
            <w:proofErr w:type="gramStart"/>
            <w:r w:rsidRPr="00CA4CC4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CA4CC4">
              <w:rPr>
                <w:rFonts w:ascii="Times New Roman" w:hAnsi="Times New Roman" w:cs="Times New Roman"/>
              </w:rPr>
              <w:t xml:space="preserve"> выполнением муниципальных заданий муниципальными учреждениями </w:t>
            </w:r>
            <w:proofErr w:type="spellStart"/>
            <w:r w:rsidRPr="00CA4CC4">
              <w:rPr>
                <w:rFonts w:ascii="Times New Roman" w:hAnsi="Times New Roman" w:cs="Times New Roman"/>
              </w:rPr>
              <w:t>Дальнереченского</w:t>
            </w:r>
            <w:proofErr w:type="spellEnd"/>
            <w:r w:rsidRPr="00CA4CC4">
              <w:rPr>
                <w:rFonts w:ascii="Times New Roman" w:hAnsi="Times New Roman" w:cs="Times New Roman"/>
              </w:rPr>
              <w:t xml:space="preserve">  городского округа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Шитько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Н.Н.</w:t>
            </w:r>
          </w:p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Гуцалюк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Ю.Н.</w:t>
            </w:r>
          </w:p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2349A" w:rsidRPr="008333FF" w:rsidTr="00EB1915">
        <w:trPr>
          <w:trHeight w:hRule="exact" w:val="183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02349A" w:rsidRDefault="0002349A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349A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CA4CC4" w:rsidRDefault="0002349A">
            <w:pPr>
              <w:shd w:val="clear" w:color="auto" w:fill="FFFFFF"/>
              <w:spacing w:line="202" w:lineRule="exact"/>
              <w:ind w:firstLine="10"/>
              <w:rPr>
                <w:rFonts w:ascii="Times New Roman" w:eastAsia="Times New Roman" w:hAnsi="Times New Roman" w:cs="Times New Roman"/>
                <w:b/>
              </w:rPr>
            </w:pPr>
            <w:r w:rsidRPr="00CA4CC4">
              <w:rPr>
                <w:rFonts w:ascii="Times New Roman" w:hAnsi="Times New Roman" w:cs="Times New Roman"/>
              </w:rPr>
              <w:t xml:space="preserve">Проведение мониторинга качества предоставления муниципальных услуг, предоставляемых муниципальными учреждениями </w:t>
            </w:r>
            <w:proofErr w:type="spellStart"/>
            <w:r w:rsidRPr="00CA4CC4">
              <w:rPr>
                <w:rFonts w:ascii="Times New Roman" w:hAnsi="Times New Roman" w:cs="Times New Roman"/>
              </w:rPr>
              <w:t>Дальнереченского</w:t>
            </w:r>
            <w:proofErr w:type="spellEnd"/>
            <w:r w:rsidRPr="00CA4CC4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Шитько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Н.Н.</w:t>
            </w:r>
          </w:p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Гуцалюк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Ю.Н.</w:t>
            </w:r>
          </w:p>
          <w:p w:rsidR="0002349A" w:rsidRPr="00CA4CC4" w:rsidRDefault="0002349A" w:rsidP="0002349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8333FF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2349A" w:rsidRPr="008333FF" w:rsidTr="00EB1915">
        <w:trPr>
          <w:trHeight w:hRule="exact" w:val="85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CA4CC4" w:rsidRDefault="0002349A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CC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CA4CC4" w:rsidRDefault="0002349A" w:rsidP="00CA4C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>«Прозрачность (открытость) бюджетных данных»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349A" w:rsidRPr="00CA4CC4" w:rsidRDefault="0002349A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4CC4" w:rsidRPr="008333FF" w:rsidTr="00EB1915">
        <w:trPr>
          <w:trHeight w:hRule="exact" w:val="398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CA4CC4" w:rsidRDefault="00CA4CC4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CC4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CA4CC4" w:rsidRDefault="00CA4CC4" w:rsidP="00CA4CC4">
            <w:pPr>
              <w:shd w:val="clear" w:color="auto" w:fill="FFFFFF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  <w:b/>
              </w:rPr>
            </w:pPr>
            <w:r w:rsidRPr="00CA4CC4">
              <w:rPr>
                <w:rFonts w:ascii="Times New Roman" w:hAnsi="Times New Roman" w:cs="Times New Roman"/>
              </w:rPr>
              <w:t xml:space="preserve">Актуализация данных о муниципальных услугах (работах), муниципальных заданиях, муниципальных учреждениях </w:t>
            </w:r>
            <w:proofErr w:type="spellStart"/>
            <w:r w:rsidRPr="00CA4CC4">
              <w:rPr>
                <w:rFonts w:ascii="Times New Roman" w:hAnsi="Times New Roman" w:cs="Times New Roman"/>
              </w:rPr>
              <w:t>Дальнереченского</w:t>
            </w:r>
            <w:proofErr w:type="spellEnd"/>
            <w:r w:rsidRPr="00CA4CC4">
              <w:rPr>
                <w:rFonts w:ascii="Times New Roman" w:hAnsi="Times New Roman" w:cs="Times New Roman"/>
              </w:rPr>
              <w:t xml:space="preserve"> городского округа на официальном сайте Российской Федерации для размещения информации о государственных и муниципальных учреждениях (</w:t>
            </w:r>
            <w:proofErr w:type="spellStart"/>
            <w:r w:rsidRPr="00CA4CC4">
              <w:rPr>
                <w:rFonts w:ascii="Times New Roman" w:hAnsi="Times New Roman" w:cs="Times New Roman"/>
              </w:rPr>
              <w:fldChar w:fldCharType="begin"/>
            </w:r>
            <w:r w:rsidRPr="00CA4CC4">
              <w:rPr>
                <w:rFonts w:ascii="Times New Roman" w:hAnsi="Times New Roman" w:cs="Times New Roman"/>
              </w:rPr>
              <w:instrText xml:space="preserve"> HYPERLINK "http://internet.garant.ru/document/redirect/30100430/6183" </w:instrText>
            </w:r>
            <w:r w:rsidRPr="00CA4CC4">
              <w:rPr>
                <w:rFonts w:ascii="Times New Roman" w:hAnsi="Times New Roman" w:cs="Times New Roman"/>
              </w:rPr>
              <w:fldChar w:fldCharType="separate"/>
            </w:r>
            <w:r w:rsidRPr="00CA4CC4">
              <w:rPr>
                <w:rStyle w:val="a3"/>
                <w:rFonts w:ascii="Times New Roman" w:hAnsi="Times New Roman" w:cs="Times New Roman"/>
              </w:rPr>
              <w:t>bus.gov.ru</w:t>
            </w:r>
            <w:proofErr w:type="spellEnd"/>
            <w:r w:rsidRPr="00CA4CC4">
              <w:rPr>
                <w:rFonts w:ascii="Times New Roman" w:hAnsi="Times New Roman" w:cs="Times New Roman"/>
              </w:rPr>
              <w:fldChar w:fldCharType="end"/>
            </w:r>
            <w:r w:rsidRPr="00CA4CC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4CC4" w:rsidRPr="00CA4CC4" w:rsidRDefault="00CA4CC4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>Руководители муниципальных учреждений</w:t>
            </w:r>
          </w:p>
          <w:p w:rsidR="00CA4CC4" w:rsidRPr="00CA4CC4" w:rsidRDefault="00CA4CC4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A4CC4" w:rsidRPr="008333FF" w:rsidTr="00EB1915">
        <w:trPr>
          <w:trHeight w:hRule="exact" w:val="214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CA4CC4" w:rsidRDefault="00CA4CC4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CC4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CA4CC4" w:rsidRDefault="00CA4CC4" w:rsidP="00CA4CC4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</w:rPr>
            </w:pPr>
            <w:r w:rsidRPr="00CA4CC4">
              <w:rPr>
                <w:rFonts w:ascii="Times New Roman" w:hAnsi="Times New Roman" w:cs="Times New Roman"/>
              </w:rPr>
              <w:t xml:space="preserve">Размещение информации о проведении контрольных мероприятий и их результатах на официальном сайте </w:t>
            </w:r>
            <w:proofErr w:type="spellStart"/>
            <w:r w:rsidRPr="00CA4CC4">
              <w:rPr>
                <w:rFonts w:ascii="Times New Roman" w:hAnsi="Times New Roman" w:cs="Times New Roman"/>
              </w:rPr>
              <w:t>Дальнереченского</w:t>
            </w:r>
            <w:proofErr w:type="spellEnd"/>
            <w:r w:rsidRPr="00CA4CC4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4CC4" w:rsidRPr="00CA4CC4" w:rsidRDefault="00CA4CC4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A4CC4" w:rsidRPr="00CA4CC4" w:rsidRDefault="00CA4CC4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Ахметжанова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Н.А.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02349A" w:rsidRPr="008333FF" w:rsidTr="00EB1915">
        <w:trPr>
          <w:trHeight w:hRule="exact" w:val="1267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CA4CC4" w:rsidRDefault="00CA4CC4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CC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Pr="00CA4CC4" w:rsidRDefault="00CA4CC4" w:rsidP="00CA4CC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>«Совершенствование системы муниципального финансового контроля »</w:t>
            </w:r>
            <w:r w:rsidRPr="00CA4C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02349A" w:rsidRPr="00CA4CC4" w:rsidRDefault="0002349A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2349A" w:rsidRDefault="0002349A" w:rsidP="0002349A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4CC4" w:rsidRPr="008333FF" w:rsidTr="00EB1915">
        <w:trPr>
          <w:trHeight w:hRule="exact" w:val="2546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CA4CC4" w:rsidRDefault="00CA4CC4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CC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CA4CC4" w:rsidRDefault="00CA4CC4" w:rsidP="00CA4CC4">
            <w:pPr>
              <w:shd w:val="clear" w:color="auto" w:fill="FFFFFF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hAnsi="Times New Roman" w:cs="Times New Roman"/>
              </w:rPr>
              <w:t xml:space="preserve">Формирование (внесение изменений в </w:t>
            </w:r>
            <w:proofErr w:type="gramStart"/>
            <w:r w:rsidRPr="00CA4CC4">
              <w:rPr>
                <w:rFonts w:ascii="Times New Roman" w:hAnsi="Times New Roman" w:cs="Times New Roman"/>
              </w:rPr>
              <w:t>действующие</w:t>
            </w:r>
            <w:proofErr w:type="gramEnd"/>
            <w:r w:rsidRPr="00CA4CC4">
              <w:rPr>
                <w:rFonts w:ascii="Times New Roman" w:hAnsi="Times New Roman" w:cs="Times New Roman"/>
              </w:rPr>
              <w:t>) муниципальных правовых актов, обеспечивающих осуществление внутреннего муниципального финансового контроля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4CC4" w:rsidRPr="00CA4CC4" w:rsidRDefault="00CA4CC4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A4CC4" w:rsidRPr="00CA4CC4" w:rsidRDefault="00CA4CC4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Ахметжанова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Н.А.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1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CA4CC4" w:rsidRPr="008333FF" w:rsidTr="00EB1915">
        <w:trPr>
          <w:gridAfter w:val="1"/>
          <w:wAfter w:w="109" w:type="dxa"/>
          <w:trHeight w:hRule="exact" w:val="2141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CA4CC4" w:rsidRDefault="00CA4CC4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CC4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5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CA4CC4" w:rsidRDefault="00CA4CC4" w:rsidP="00CA4CC4">
            <w:pPr>
              <w:shd w:val="clear" w:color="auto" w:fill="FFFFFF"/>
              <w:spacing w:after="0" w:line="240" w:lineRule="auto"/>
              <w:ind w:firstLine="10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hAnsi="Times New Roman" w:cs="Times New Roman"/>
              </w:rPr>
              <w:t>Проведение контрольных мероприятий в соответствии с планом контрольных мероприятий</w:t>
            </w:r>
          </w:p>
        </w:tc>
        <w:tc>
          <w:tcPr>
            <w:tcW w:w="1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CA4CC4" w:rsidRPr="00CA4CC4" w:rsidRDefault="00CA4CC4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4CC4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A4CC4" w:rsidRPr="00CA4CC4" w:rsidRDefault="00CA4CC4" w:rsidP="00CA4C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A4CC4">
              <w:rPr>
                <w:rFonts w:ascii="Times New Roman" w:eastAsia="Times New Roman" w:hAnsi="Times New Roman" w:cs="Times New Roman"/>
              </w:rPr>
              <w:t>Ахметжанова</w:t>
            </w:r>
            <w:proofErr w:type="spellEnd"/>
            <w:r w:rsidRPr="00CA4CC4">
              <w:rPr>
                <w:rFonts w:ascii="Times New Roman" w:eastAsia="Times New Roman" w:hAnsi="Times New Roman" w:cs="Times New Roman"/>
              </w:rPr>
              <w:t xml:space="preserve"> Н.А.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2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18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0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4CC4" w:rsidRPr="008333FF" w:rsidRDefault="00CA4CC4" w:rsidP="00CA4CC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8333FF" w:rsidRPr="008333FF" w:rsidTr="00EB1915">
        <w:trPr>
          <w:gridAfter w:val="1"/>
          <w:wAfter w:w="109" w:type="dxa"/>
          <w:trHeight w:hRule="exact" w:val="1125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0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EB1915">
            <w:pPr>
              <w:shd w:val="clear" w:color="auto" w:fill="FFFFFF"/>
              <w:spacing w:line="274" w:lineRule="exact"/>
              <w:ind w:right="509" w:hanging="2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Причины невыполнения/ отклонения сроков, объемов финансирования мероприятий и контрольных событий и их влияние на ход реализации муниципальной программы (1):</w:t>
            </w:r>
            <w:r w:rsidRPr="008333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1915">
              <w:rPr>
                <w:rFonts w:ascii="Times New Roman" w:hAnsi="Times New Roman" w:cs="Times New Roman"/>
                <w:sz w:val="26"/>
                <w:szCs w:val="26"/>
              </w:rPr>
              <w:t>Фактически освоено в 2021 году 1211,8762 тыс</w:t>
            </w:r>
            <w:proofErr w:type="gramStart"/>
            <w:r w:rsidR="00EB1915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EB1915">
              <w:rPr>
                <w:rFonts w:ascii="Times New Roman" w:hAnsi="Times New Roman" w:cs="Times New Roman"/>
                <w:sz w:val="26"/>
                <w:szCs w:val="26"/>
              </w:rPr>
              <w:t>уб.(91,6%) по причине привлечения в 2021 году бюджетного кредита вместо кредита от кредитной организации</w:t>
            </w:r>
            <w:r w:rsidR="008C53CA">
              <w:rPr>
                <w:rFonts w:ascii="Times New Roman" w:hAnsi="Times New Roman" w:cs="Times New Roman"/>
                <w:sz w:val="26"/>
                <w:szCs w:val="26"/>
              </w:rPr>
              <w:t>, ставка бюджетного кредита (0,1%) существенно ниже ставки кредита от кредитной организации (10,5%-12,5%)</w:t>
            </w:r>
          </w:p>
        </w:tc>
      </w:tr>
      <w:tr w:rsidR="008333FF" w:rsidRPr="008333FF" w:rsidTr="00EB1915">
        <w:trPr>
          <w:gridAfter w:val="1"/>
          <w:wAfter w:w="109" w:type="dxa"/>
          <w:trHeight w:hRule="exact" w:val="566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60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spacing w:line="278" w:lineRule="exact"/>
              <w:ind w:right="1450" w:hanging="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Меры по минимизации отклонения по контрольному событию, оказывающего существенное воздействие на реализацию муниципальной программы (2):</w:t>
            </w:r>
            <w:r w:rsidRPr="008333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8333FF" w:rsidRPr="008333FF" w:rsidTr="00EB1915">
        <w:trPr>
          <w:gridAfter w:val="1"/>
          <w:wAfter w:w="109" w:type="dxa"/>
          <w:trHeight w:hRule="exact" w:val="278"/>
        </w:trPr>
        <w:tc>
          <w:tcPr>
            <w:tcW w:w="1516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ind w:left="5112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II. </w:t>
            </w: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Финансовое обеспечение </w:t>
            </w:r>
          </w:p>
        </w:tc>
      </w:tr>
      <w:tr w:rsidR="008333FF" w:rsidRPr="008333FF" w:rsidTr="00EB1915">
        <w:trPr>
          <w:gridAfter w:val="1"/>
          <w:wAfter w:w="109" w:type="dxa"/>
          <w:trHeight w:hRule="exact" w:val="2208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spacing w:line="278" w:lineRule="exact"/>
              <w:ind w:right="336" w:hanging="1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на весь срок реализации программы, тыс.</w:t>
            </w:r>
          </w:p>
          <w:p w:rsidR="008333FF" w:rsidRPr="008333FF" w:rsidRDefault="008333FF" w:rsidP="007F0FB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Фактически освоено за весь срок реализации программы тыс. руб.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A62F7F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</w:t>
            </w:r>
          </w:p>
          <w:p w:rsidR="008333FF" w:rsidRPr="008333FF" w:rsidRDefault="008333FF" w:rsidP="00A62F7F">
            <w:pPr>
              <w:shd w:val="clear" w:color="auto" w:fill="FFFFFF"/>
              <w:spacing w:after="0" w:line="240" w:lineRule="auto"/>
              <w:ind w:left="-40" w:right="14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исполнения</w:t>
            </w:r>
            <w:proofErr w:type="gramStart"/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, (%)</w:t>
            </w:r>
            <w:proofErr w:type="gramEnd"/>
          </w:p>
        </w:tc>
        <w:tc>
          <w:tcPr>
            <w:tcW w:w="39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spacing w:line="278" w:lineRule="exact"/>
              <w:ind w:left="86" w:right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программы на текущий год, тыс. руб.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spacing w:line="274" w:lineRule="exact"/>
              <w:ind w:left="48" w:right="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Фактически освоено в текущем году, тыс. руб.</w:t>
            </w:r>
          </w:p>
        </w:tc>
        <w:tc>
          <w:tcPr>
            <w:tcW w:w="1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spacing w:line="278" w:lineRule="exact"/>
              <w:ind w:left="29" w:right="7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Оценка исполнения</w:t>
            </w:r>
            <w:proofErr w:type="gramStart"/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, (%)</w:t>
            </w:r>
            <w:proofErr w:type="gramEnd"/>
          </w:p>
        </w:tc>
      </w:tr>
      <w:tr w:rsidR="00EB1915" w:rsidRPr="008333FF" w:rsidTr="00EB1915">
        <w:trPr>
          <w:gridAfter w:val="1"/>
          <w:wAfter w:w="109" w:type="dxa"/>
          <w:trHeight w:hRule="exact" w:val="288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915" w:rsidRPr="008333FF" w:rsidRDefault="00EB1915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915" w:rsidRPr="008333FF" w:rsidRDefault="00EB1915" w:rsidP="007F0FB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  <w:r w:rsidRPr="008333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915" w:rsidRPr="008333FF" w:rsidRDefault="00EB1915" w:rsidP="002F58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1322,335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915" w:rsidRPr="008333FF" w:rsidRDefault="00EB1915" w:rsidP="002F58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1211,8762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915" w:rsidRPr="008333FF" w:rsidRDefault="00EB1915" w:rsidP="002F58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91,6</w:t>
            </w: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915" w:rsidRPr="008333FF" w:rsidRDefault="00EB1915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  <w:r w:rsidRPr="008333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915" w:rsidRPr="008333FF" w:rsidRDefault="00EB1915" w:rsidP="002F58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1322,335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915" w:rsidRPr="008333FF" w:rsidRDefault="00EB1915" w:rsidP="002F58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1211,8762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1915" w:rsidRPr="008333FF" w:rsidRDefault="00EB1915" w:rsidP="002F58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91,6</w:t>
            </w:r>
          </w:p>
        </w:tc>
      </w:tr>
      <w:tr w:rsidR="008333FF" w:rsidRPr="008333FF" w:rsidTr="00EB1915">
        <w:trPr>
          <w:gridAfter w:val="1"/>
          <w:wAfter w:w="109" w:type="dxa"/>
          <w:trHeight w:hRule="exact" w:val="779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</w:t>
            </w:r>
          </w:p>
          <w:p w:rsidR="008333FF" w:rsidRPr="008333FF" w:rsidRDefault="008333FF" w:rsidP="007F0FB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</w:t>
            </w:r>
            <w:r w:rsidRPr="008333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spacing w:line="274" w:lineRule="exact"/>
              <w:ind w:hanging="19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</w:t>
            </w:r>
            <w:r w:rsidRPr="008333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33FF" w:rsidRPr="008333FF" w:rsidTr="00EB1915">
        <w:trPr>
          <w:gridAfter w:val="1"/>
          <w:wAfter w:w="109" w:type="dxa"/>
          <w:trHeight w:hRule="exact" w:val="288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Краевой бюджет</w:t>
            </w:r>
            <w:r w:rsidRPr="008333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Краевой бюджет</w:t>
            </w:r>
            <w:r w:rsidRPr="008333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4C43" w:rsidRPr="008333FF" w:rsidTr="00EB1915">
        <w:trPr>
          <w:gridAfter w:val="1"/>
          <w:wAfter w:w="109" w:type="dxa"/>
          <w:trHeight w:hRule="exact" w:val="709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43" w:rsidRPr="008333FF" w:rsidRDefault="006D4C43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43" w:rsidRPr="008333FF" w:rsidRDefault="006D4C43" w:rsidP="007F0FB1">
            <w:pPr>
              <w:shd w:val="clear" w:color="auto" w:fill="FFFFFF"/>
              <w:spacing w:line="274" w:lineRule="exact"/>
              <w:ind w:left="19" w:firstLine="14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Местный бюджет</w:t>
            </w:r>
            <w:r w:rsidRPr="008333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43" w:rsidRPr="008333FF" w:rsidRDefault="006D4C43" w:rsidP="002F58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1322,335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43" w:rsidRPr="008333FF" w:rsidRDefault="006D4C43" w:rsidP="002F58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1211,8762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43" w:rsidRPr="008333FF" w:rsidRDefault="006D4C43" w:rsidP="002F58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91,6</w:t>
            </w: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43" w:rsidRPr="008333FF" w:rsidRDefault="006D4C43" w:rsidP="007F0FB1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Местный бюджет</w:t>
            </w:r>
            <w:r w:rsidRPr="008333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43" w:rsidRPr="008333FF" w:rsidRDefault="006D4C43" w:rsidP="006D4C4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1322,335</w:t>
            </w: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43" w:rsidRPr="008333FF" w:rsidRDefault="006D4C43" w:rsidP="006D4C4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1211,8762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4C43" w:rsidRPr="008333FF" w:rsidRDefault="006D4C43" w:rsidP="006D4C4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91,6</w:t>
            </w:r>
          </w:p>
        </w:tc>
      </w:tr>
      <w:tr w:rsidR="008333FF" w:rsidRPr="008333FF" w:rsidTr="00EB1915">
        <w:trPr>
          <w:gridAfter w:val="1"/>
          <w:wAfter w:w="109" w:type="dxa"/>
          <w:trHeight w:hRule="exact" w:val="586"/>
        </w:trPr>
        <w:tc>
          <w:tcPr>
            <w:tcW w:w="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spacing w:line="274" w:lineRule="exact"/>
              <w:ind w:left="24" w:firstLine="19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источники</w:t>
            </w:r>
            <w:r w:rsidRPr="008333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spacing w:line="274" w:lineRule="exact"/>
              <w:ind w:left="10" w:hanging="10"/>
              <w:rPr>
                <w:rFonts w:ascii="Times New Roman" w:hAnsi="Times New Roman" w:cs="Times New Roman"/>
                <w:sz w:val="26"/>
                <w:szCs w:val="26"/>
              </w:rPr>
            </w:pPr>
            <w:r w:rsidRPr="008333FF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источники</w:t>
            </w:r>
            <w:r w:rsidRPr="008333F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333FF" w:rsidRPr="008333FF" w:rsidRDefault="008333FF" w:rsidP="007F0FB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333FF" w:rsidRPr="00D03A44" w:rsidRDefault="008333FF" w:rsidP="008333FF">
      <w:pPr>
        <w:widowControl w:val="0"/>
        <w:numPr>
          <w:ilvl w:val="0"/>
          <w:numId w:val="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ind w:left="590"/>
        <w:jc w:val="both"/>
        <w:rPr>
          <w:rFonts w:ascii="Times New Roman" w:hAnsi="Times New Roman" w:cs="Times New Roman"/>
          <w:sz w:val="20"/>
          <w:szCs w:val="20"/>
        </w:rPr>
      </w:pPr>
      <w:r w:rsidRPr="00D03A44">
        <w:rPr>
          <w:rFonts w:ascii="Times New Roman" w:eastAsia="Times New Roman" w:hAnsi="Times New Roman" w:cs="Times New Roman"/>
          <w:sz w:val="20"/>
          <w:szCs w:val="20"/>
        </w:rPr>
        <w:t>При невыполнении сроков мероприятий и контрольных событий, объемов финансирования мероприятий приводится краткое описание причин.</w:t>
      </w:r>
    </w:p>
    <w:p w:rsidR="008333FF" w:rsidRPr="00D03A44" w:rsidRDefault="008333FF" w:rsidP="008333FF">
      <w:pPr>
        <w:widowControl w:val="0"/>
        <w:numPr>
          <w:ilvl w:val="0"/>
          <w:numId w:val="1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ind w:left="590"/>
        <w:jc w:val="both"/>
        <w:rPr>
          <w:rFonts w:ascii="Times New Roman" w:hAnsi="Times New Roman" w:cs="Times New Roman"/>
          <w:sz w:val="20"/>
          <w:szCs w:val="20"/>
        </w:rPr>
      </w:pPr>
      <w:r w:rsidRPr="00D03A44">
        <w:rPr>
          <w:rFonts w:ascii="Times New Roman" w:eastAsia="Times New Roman" w:hAnsi="Times New Roman" w:cs="Times New Roman"/>
          <w:sz w:val="20"/>
          <w:szCs w:val="20"/>
        </w:rPr>
        <w:t>В рамках мер по минимизации отклонения по контрольному событию, оказывающего существенное воздействие на реализацию муниципальной программы, указываются мероприятия, направленные на нейтрализацию/ снижение негативных последствий возникшего отклонения</w:t>
      </w:r>
    </w:p>
    <w:p w:rsidR="00731FE9" w:rsidRPr="008333FF" w:rsidRDefault="00731FE9">
      <w:pPr>
        <w:rPr>
          <w:rFonts w:ascii="Times New Roman" w:hAnsi="Times New Roman" w:cs="Times New Roman"/>
          <w:sz w:val="26"/>
          <w:szCs w:val="26"/>
        </w:rPr>
      </w:pPr>
    </w:p>
    <w:sectPr w:rsidR="00731FE9" w:rsidRPr="008333FF" w:rsidSect="0002349A">
      <w:pgSz w:w="16838" w:h="11906" w:orient="landscape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33FF"/>
    <w:rsid w:val="0002349A"/>
    <w:rsid w:val="001B7755"/>
    <w:rsid w:val="00230B7F"/>
    <w:rsid w:val="006D4C43"/>
    <w:rsid w:val="00731FE9"/>
    <w:rsid w:val="007F0FB1"/>
    <w:rsid w:val="008333FF"/>
    <w:rsid w:val="008C53CA"/>
    <w:rsid w:val="00A62F7F"/>
    <w:rsid w:val="00CA4CC4"/>
    <w:rsid w:val="00D03A44"/>
    <w:rsid w:val="00D81510"/>
    <w:rsid w:val="00EB1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2349A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Куранова</dc:creator>
  <cp:keywords/>
  <dc:description/>
  <cp:lastModifiedBy>Куранова</cp:lastModifiedBy>
  <cp:revision>9</cp:revision>
  <dcterms:created xsi:type="dcterms:W3CDTF">2022-03-04T23:41:00Z</dcterms:created>
  <dcterms:modified xsi:type="dcterms:W3CDTF">2022-03-05T01:33:00Z</dcterms:modified>
</cp:coreProperties>
</file>